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53" w:rsidRDefault="00172053" w:rsidP="00EF39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работы</w:t>
      </w: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2021 -2022 учебный год</w:t>
      </w: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 - психолога</w:t>
      </w: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"Детский сад №34"</w:t>
      </w:r>
    </w:p>
    <w:p w:rsidR="00172053" w:rsidRDefault="00172053" w:rsidP="00EF39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114">
        <w:rPr>
          <w:rFonts w:ascii="Times New Roman" w:hAnsi="Times New Roman" w:cs="Times New Roman"/>
          <w:b/>
          <w:sz w:val="24"/>
          <w:szCs w:val="28"/>
        </w:rPr>
        <w:t>Годовые задачи</w:t>
      </w:r>
      <w:r w:rsidRPr="00BD211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МБДОУ "</w:t>
      </w:r>
      <w:r w:rsidRPr="00BD2114">
        <w:rPr>
          <w:rFonts w:ascii="Times New Roman" w:hAnsi="Times New Roman" w:cs="Times New Roman"/>
          <w:b/>
          <w:sz w:val="24"/>
          <w:szCs w:val="24"/>
        </w:rPr>
        <w:t>Детский сад №34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72053" w:rsidRPr="00DD135A" w:rsidRDefault="00172053" w:rsidP="0017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35A">
        <w:rPr>
          <w:rFonts w:ascii="Times New Roman" w:hAnsi="Times New Roman" w:cs="Times New Roman"/>
          <w:sz w:val="24"/>
          <w:szCs w:val="24"/>
        </w:rPr>
        <w:t>Цель:</w:t>
      </w:r>
    </w:p>
    <w:p w:rsidR="00172053" w:rsidRPr="00DD135A" w:rsidRDefault="00172053" w:rsidP="0017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35A">
        <w:rPr>
          <w:rFonts w:ascii="Times New Roman" w:hAnsi="Times New Roman" w:cs="Times New Roman"/>
          <w:sz w:val="24"/>
          <w:szCs w:val="24"/>
        </w:rPr>
        <w:t>Воспитание гармонично развитой и социально ответственной личности ребенка на основе взаимодействия ДОУ, семьи и социума.</w:t>
      </w:r>
    </w:p>
    <w:p w:rsidR="00172053" w:rsidRPr="00DD135A" w:rsidRDefault="00172053" w:rsidP="001720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35A">
        <w:rPr>
          <w:rFonts w:ascii="Times New Roman" w:hAnsi="Times New Roman" w:cs="Times New Roman"/>
          <w:sz w:val="24"/>
          <w:szCs w:val="24"/>
        </w:rPr>
        <w:t>Задачи:</w:t>
      </w:r>
    </w:p>
    <w:p w:rsidR="00172053" w:rsidRPr="00DD135A" w:rsidRDefault="00DD135A" w:rsidP="0017205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Повышение теоретического уровня знаний, профессионального мастерства и компетентности педагогов по формированию финансовой грамотности у детей старшего дошкольного возраста.</w:t>
      </w:r>
    </w:p>
    <w:p w:rsidR="00172053" w:rsidRPr="00DD135A" w:rsidRDefault="00DD135A" w:rsidP="0017205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 Формирование у детей дошкольного возраста уважительного отношения к культуре своего народа средствами </w:t>
      </w:r>
      <w:proofErr w:type="spellStart"/>
      <w:r>
        <w:rPr>
          <w:rFonts w:ascii="Times New Roman" w:hAnsi="Times New Roman" w:cs="Times New Roman"/>
          <w:sz w:val="24"/>
        </w:rPr>
        <w:t>этнопедагогических</w:t>
      </w:r>
      <w:proofErr w:type="spellEnd"/>
      <w:r>
        <w:rPr>
          <w:rFonts w:ascii="Times New Roman" w:hAnsi="Times New Roman" w:cs="Times New Roman"/>
          <w:sz w:val="24"/>
        </w:rPr>
        <w:t xml:space="preserve"> технологий;</w:t>
      </w:r>
    </w:p>
    <w:p w:rsidR="00172053" w:rsidRDefault="00DD135A" w:rsidP="0017205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Сенсорное развитие детей раннего и младшего возраста посредствами дидактических игр.</w:t>
      </w:r>
    </w:p>
    <w:p w:rsidR="00172053" w:rsidRDefault="00172053" w:rsidP="001720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72053" w:rsidRPr="00BD2114" w:rsidRDefault="00172053" w:rsidP="00172053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D2114">
        <w:rPr>
          <w:rFonts w:ascii="Times New Roman" w:hAnsi="Times New Roman" w:cs="Times New Roman"/>
          <w:b/>
          <w:sz w:val="24"/>
          <w:szCs w:val="28"/>
        </w:rPr>
        <w:t>Годовые задачи</w:t>
      </w:r>
      <w:r w:rsidRPr="00BD2114">
        <w:rPr>
          <w:rFonts w:ascii="Times New Roman" w:hAnsi="Times New Roman" w:cs="Times New Roman"/>
          <w:szCs w:val="24"/>
        </w:rPr>
        <w:t xml:space="preserve"> </w:t>
      </w:r>
      <w:r w:rsidRPr="00BD2114"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  <w:r w:rsidRPr="00BD2114">
        <w:rPr>
          <w:rFonts w:ascii="Times New Roman" w:hAnsi="Times New Roman" w:cs="Times New Roman"/>
          <w:b/>
          <w:sz w:val="24"/>
          <w:szCs w:val="28"/>
        </w:rPr>
        <w:t>:</w:t>
      </w:r>
    </w:p>
    <w:p w:rsidR="00172053" w:rsidRDefault="00172053" w:rsidP="0017205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Цель:</w:t>
      </w:r>
    </w:p>
    <w:p w:rsidR="00172053" w:rsidRPr="00BD2114" w:rsidRDefault="00172053" w:rsidP="0017205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>Психологическое сопровождение всех участников образовательного процесса, направленное на создание благоприятных условий для эффективного воспитательного процесса, способствующего развитию личности ребенка и охране его психического здоровья в соответствии с ФГОС.</w:t>
      </w:r>
    </w:p>
    <w:p w:rsidR="00172053" w:rsidRDefault="00172053" w:rsidP="0017205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172053" w:rsidRPr="00BD2114" w:rsidRDefault="00172053" w:rsidP="0017205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Оказывать своевременную </w:t>
      </w:r>
      <w:proofErr w:type="gramStart"/>
      <w:r>
        <w:rPr>
          <w:color w:val="000000"/>
        </w:rPr>
        <w:t>психологическую  диагностическую</w:t>
      </w:r>
      <w:proofErr w:type="gramEnd"/>
      <w:r>
        <w:rPr>
          <w:color w:val="000000"/>
        </w:rPr>
        <w:t>, коррекционно-развивающую помощь воспитанникам в решении психологических проблем при адаптации и подготовке детей к обучению к школе.</w:t>
      </w:r>
    </w:p>
    <w:p w:rsidR="00172053" w:rsidRPr="00BD2114" w:rsidRDefault="00172053" w:rsidP="0017205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Оказывать своевременную психологическую консультативную </w:t>
      </w:r>
      <w:proofErr w:type="gramStart"/>
      <w:r>
        <w:rPr>
          <w:color w:val="000000"/>
        </w:rPr>
        <w:t>помощь  родителям</w:t>
      </w:r>
      <w:proofErr w:type="gramEnd"/>
      <w:r>
        <w:rPr>
          <w:color w:val="000000"/>
        </w:rPr>
        <w:t xml:space="preserve"> (законным представителям) и педагогам в решении психологических проблем при адаптации и подготовке детей к обучению к школе.</w:t>
      </w:r>
    </w:p>
    <w:p w:rsidR="00172053" w:rsidRDefault="00172053" w:rsidP="0017205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Оказание психологической помощи воспитанникам с ОВЗ и их родителям (законным представителям) в освоении адаптированной основной образовательной программы, развитии и социальной адаптации.</w:t>
      </w:r>
    </w:p>
    <w:p w:rsidR="00172053" w:rsidRDefault="00172053" w:rsidP="0017205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Способствовать личностному саморазвитию и самореализации педагогов и родителей (законных представителей) через различные формы психологического просвещения.</w:t>
      </w:r>
    </w:p>
    <w:p w:rsidR="00172053" w:rsidRPr="00BD2114" w:rsidRDefault="00172053" w:rsidP="0017205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Осуществление психодиагностического исследования личностного, интеллектуального, эмоционального развития воспитанников. Выявление факторов, неблагоприятно влияющих на психическое здоровье и развитие воспитанников.</w:t>
      </w:r>
    </w:p>
    <w:p w:rsidR="00172053" w:rsidRDefault="00172053" w:rsidP="00172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2053" w:rsidRDefault="00172053" w:rsidP="00172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53" w:rsidRDefault="00172053" w:rsidP="001720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053" w:rsidRPr="00BD2114" w:rsidRDefault="00172053" w:rsidP="00172053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D2114">
        <w:rPr>
          <w:rFonts w:ascii="Times New Roman" w:hAnsi="Times New Roman" w:cs="Times New Roman"/>
          <w:b/>
          <w:sz w:val="24"/>
          <w:szCs w:val="28"/>
        </w:rPr>
        <w:t>Тема самообразования:</w:t>
      </w:r>
    </w:p>
    <w:p w:rsidR="00172053" w:rsidRPr="00BD2114" w:rsidRDefault="00172053" w:rsidP="0017205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BD2114">
        <w:rPr>
          <w:rFonts w:ascii="Times New Roman" w:hAnsi="Times New Roman" w:cs="Times New Roman"/>
          <w:sz w:val="24"/>
          <w:szCs w:val="28"/>
        </w:rPr>
        <w:t>"</w:t>
      </w:r>
      <w:proofErr w:type="gramStart"/>
      <w:r w:rsidRPr="00BD2114">
        <w:rPr>
          <w:rFonts w:ascii="Times New Roman" w:hAnsi="Times New Roman" w:cs="Times New Roman"/>
          <w:sz w:val="24"/>
          <w:szCs w:val="28"/>
        </w:rPr>
        <w:t>Использование  Арт</w:t>
      </w:r>
      <w:proofErr w:type="gramEnd"/>
      <w:r w:rsidRPr="00BD2114">
        <w:rPr>
          <w:rFonts w:ascii="Times New Roman" w:hAnsi="Times New Roman" w:cs="Times New Roman"/>
          <w:sz w:val="24"/>
          <w:szCs w:val="28"/>
        </w:rPr>
        <w:t xml:space="preserve"> - терапевтических методов в коррекционно-развивающей работе с детьми  дошкольного возраста"</w:t>
      </w:r>
    </w:p>
    <w:p w:rsidR="00172053" w:rsidRDefault="00172053" w:rsidP="00172053">
      <w:pPr>
        <w:tabs>
          <w:tab w:val="left" w:pos="64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6"/>
        <w:gridCol w:w="2702"/>
        <w:gridCol w:w="7296"/>
        <w:gridCol w:w="2448"/>
        <w:gridCol w:w="1468"/>
      </w:tblGrid>
      <w:tr w:rsidR="00172053" w:rsidRPr="005F49E0" w:rsidTr="00015D14">
        <w:tc>
          <w:tcPr>
            <w:tcW w:w="3348" w:type="dxa"/>
            <w:gridSpan w:val="2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1212" w:type="dxa"/>
            <w:gridSpan w:val="3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1.Психопрофилактическая работа, просвещение</w:t>
            </w: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02" w:type="dxa"/>
            <w:vMerge w:val="restart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Создание условий для полноценного психического развития детей</w:t>
            </w:r>
          </w:p>
        </w:tc>
        <w:tc>
          <w:tcPr>
            <w:tcW w:w="7296" w:type="dxa"/>
          </w:tcPr>
          <w:p w:rsidR="00172053" w:rsidRDefault="00172053" w:rsidP="003C5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Психопрофилактические мероприятия для психологического сопровождения процесса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адаптации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младших групп:</w:t>
            </w:r>
          </w:p>
          <w:p w:rsidR="00172053" w:rsidRPr="004A7750" w:rsidRDefault="00172053" w:rsidP="003C5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наблюдение, заполнение листов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общее родительское собрание ознакомительного характера;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индивидуальные консультации для воспитателей;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Дети, родители, педагоги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09.20</w:t>
            </w:r>
            <w:r w:rsidR="00DD13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детей раннего возраста проходящих период адаптации: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первичные индивидуальные консультации для родителей.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09.20</w:t>
            </w:r>
            <w:r w:rsidR="00DD13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детей нуждающихся в помощи специалистов, посещении территориальной ПМПК (по результатам диагностики.</w:t>
            </w:r>
          </w:p>
          <w:p w:rsidR="00172053" w:rsidRPr="005F49E0" w:rsidRDefault="00172053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Составление пакета документов для территориальной ПМПК на нуждающихся детей.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09,10,11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20</w:t>
            </w:r>
            <w:r w:rsidR="00DD13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Разработка индивидуальных адаптированных образовательных программ на детей с ОВЗ, детей с инвалидностью.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Педагог-психолог, 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09,10,11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20</w:t>
            </w:r>
            <w:r w:rsidR="00DD13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4A7750" w:rsidRDefault="00172053" w:rsidP="003C5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750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профилактические развивающие занятия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 старшей, подготовительной группы по программе</w:t>
            </w:r>
            <w:r w:rsidRPr="00543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5738">
              <w:rPr>
                <w:rFonts w:ascii="Times New Roman" w:hAnsi="Times New Roman" w:cs="Times New Roman"/>
                <w:sz w:val="24"/>
                <w:szCs w:val="24"/>
              </w:rPr>
              <w:t>интеллектуального, эмоционального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738">
              <w:rPr>
                <w:rFonts w:ascii="Times New Roman" w:hAnsi="Times New Roman" w:cs="Times New Roman"/>
                <w:sz w:val="24"/>
                <w:szCs w:val="24"/>
              </w:rPr>
              <w:t>волевого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Куражевой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 "Цветик-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старших, подготовительных групп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месяца</w:t>
            </w:r>
          </w:p>
        </w:tc>
      </w:tr>
      <w:tr w:rsidR="00172053" w:rsidRPr="005F49E0" w:rsidTr="00015D14">
        <w:trPr>
          <w:trHeight w:val="210"/>
        </w:trPr>
        <w:tc>
          <w:tcPr>
            <w:tcW w:w="646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02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Формование у педагогов потребности в психологических знаниях, желания использовать их в интересах ребенка и собственного развития</w:t>
            </w:r>
          </w:p>
        </w:tc>
        <w:tc>
          <w:tcPr>
            <w:tcW w:w="7296" w:type="dxa"/>
          </w:tcPr>
          <w:p w:rsidR="00F408E5" w:rsidRDefault="00F408E5" w:rsidP="003C5D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172053" w:rsidRPr="00F408E5">
              <w:rPr>
                <w:rFonts w:ascii="Times New Roman" w:hAnsi="Times New Roman"/>
                <w:sz w:val="24"/>
                <w:szCs w:val="24"/>
              </w:rPr>
              <w:t>педагогов</w:t>
            </w:r>
            <w:proofErr w:type="gramEnd"/>
            <w:r w:rsidR="00172053" w:rsidRPr="00F408E5">
              <w:rPr>
                <w:rFonts w:ascii="Times New Roman" w:hAnsi="Times New Roman"/>
                <w:sz w:val="24"/>
                <w:szCs w:val="24"/>
              </w:rPr>
              <w:t xml:space="preserve"> работающих с</w:t>
            </w:r>
            <w:r w:rsidR="00577454">
              <w:rPr>
                <w:rFonts w:ascii="Times New Roman" w:hAnsi="Times New Roman"/>
                <w:sz w:val="24"/>
                <w:szCs w:val="24"/>
              </w:rPr>
              <w:t xml:space="preserve"> детьми раннего возраста</w:t>
            </w:r>
            <w:r w:rsidR="00172053" w:rsidRPr="00F408E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72053" w:rsidRDefault="00577454" w:rsidP="003C5D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08E5">
              <w:rPr>
                <w:rFonts w:ascii="Times New Roman" w:hAnsi="Times New Roman"/>
                <w:sz w:val="24"/>
                <w:szCs w:val="24"/>
              </w:rPr>
              <w:t>«Создание условий д</w:t>
            </w:r>
            <w:r w:rsidR="004E0370">
              <w:rPr>
                <w:rFonts w:ascii="Times New Roman" w:hAnsi="Times New Roman"/>
                <w:sz w:val="24"/>
                <w:szCs w:val="24"/>
              </w:rPr>
              <w:t>ля обеспечения социально-психологического благополучия ребёнка</w:t>
            </w:r>
            <w:r w:rsidR="00F408E5">
              <w:rPr>
                <w:rFonts w:ascii="Times New Roman" w:hAnsi="Times New Roman"/>
                <w:sz w:val="24"/>
                <w:szCs w:val="24"/>
              </w:rPr>
              <w:t xml:space="preserve"> раннего возраста»</w:t>
            </w:r>
          </w:p>
          <w:p w:rsidR="00F408E5" w:rsidRDefault="00577454" w:rsidP="003C5D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08E5" w:rsidRPr="00F408E5">
              <w:rPr>
                <w:rFonts w:ascii="Times New Roman" w:hAnsi="Times New Roman"/>
                <w:sz w:val="24"/>
                <w:szCs w:val="24"/>
              </w:rPr>
              <w:t>«</w:t>
            </w:r>
            <w:r w:rsidR="00F408E5">
              <w:rPr>
                <w:rFonts w:ascii="Times New Roman" w:hAnsi="Times New Roman"/>
                <w:sz w:val="24"/>
                <w:szCs w:val="24"/>
              </w:rPr>
              <w:t>Использование развиваю</w:t>
            </w:r>
            <w:r w:rsidR="004E0370">
              <w:rPr>
                <w:rFonts w:ascii="Times New Roman" w:hAnsi="Times New Roman"/>
                <w:sz w:val="24"/>
                <w:szCs w:val="24"/>
              </w:rPr>
              <w:t>щих тренажеров в сенсомоторном развитии детей</w:t>
            </w:r>
            <w:r w:rsidR="00F408E5">
              <w:rPr>
                <w:rFonts w:ascii="Times New Roman" w:hAnsi="Times New Roman"/>
                <w:sz w:val="24"/>
                <w:szCs w:val="24"/>
              </w:rPr>
              <w:t xml:space="preserve"> раннего возраста»</w:t>
            </w:r>
          </w:p>
          <w:p w:rsidR="004E0370" w:rsidRDefault="004E0370" w:rsidP="003C5D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408E5" w:rsidRDefault="00F408E5" w:rsidP="00F408E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F408E5">
              <w:rPr>
                <w:rFonts w:ascii="Times New Roman" w:hAnsi="Times New Roman"/>
                <w:sz w:val="24"/>
                <w:szCs w:val="24"/>
              </w:rPr>
              <w:t>педагогов</w:t>
            </w:r>
            <w:proofErr w:type="gramEnd"/>
            <w:r w:rsidRPr="00F408E5">
              <w:rPr>
                <w:rFonts w:ascii="Times New Roman" w:hAnsi="Times New Roman"/>
                <w:sz w:val="24"/>
                <w:szCs w:val="24"/>
              </w:rPr>
              <w:t xml:space="preserve"> работающих с детьми раннего возраста по теме: </w:t>
            </w:r>
          </w:p>
          <w:p w:rsidR="00F408E5" w:rsidRPr="00172053" w:rsidRDefault="00577454" w:rsidP="003C5D9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408E5" w:rsidRPr="00F408E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408E5">
              <w:rPr>
                <w:rFonts w:ascii="Times New Roman" w:hAnsi="Times New Roman"/>
                <w:sz w:val="24"/>
                <w:szCs w:val="24"/>
              </w:rPr>
              <w:t>Хэпп</w:t>
            </w:r>
            <w:r w:rsidR="00DB16F0">
              <w:rPr>
                <w:rFonts w:ascii="Times New Roman" w:hAnsi="Times New Roman"/>
                <w:sz w:val="24"/>
                <w:szCs w:val="24"/>
              </w:rPr>
              <w:t>енинг</w:t>
            </w:r>
            <w:proofErr w:type="spellEnd"/>
            <w:r w:rsidR="00DB16F0">
              <w:rPr>
                <w:rFonts w:ascii="Times New Roman" w:hAnsi="Times New Roman"/>
                <w:sz w:val="24"/>
                <w:szCs w:val="24"/>
              </w:rPr>
              <w:t xml:space="preserve"> как метод развития сенсорного воспитания детей раннего возраста»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468" w:type="dxa"/>
          </w:tcPr>
          <w:p w:rsidR="00F408E5" w:rsidRDefault="00F408E5" w:rsidP="003C5D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8E5" w:rsidRDefault="00F408E5" w:rsidP="003C5D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F408E5" w:rsidP="003C5D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09.2021</w:t>
            </w:r>
          </w:p>
          <w:p w:rsidR="00F408E5" w:rsidRDefault="00F408E5" w:rsidP="003C5D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6F0" w:rsidRDefault="00F408E5" w:rsidP="00A41F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10.2021</w:t>
            </w:r>
          </w:p>
          <w:p w:rsidR="00A41FE1" w:rsidRDefault="00A41FE1" w:rsidP="00A41F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FE1" w:rsidRDefault="00A41FE1" w:rsidP="00A41F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6F0" w:rsidRDefault="00DB16F0" w:rsidP="00DB16F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16F0" w:rsidRDefault="00DB16F0" w:rsidP="00DB16F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16F0" w:rsidRPr="005F49E0" w:rsidRDefault="00DB16F0" w:rsidP="00DB16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12.2021</w:t>
            </w:r>
          </w:p>
        </w:tc>
      </w:tr>
      <w:tr w:rsidR="00172053" w:rsidRPr="005F49E0" w:rsidTr="00015D14">
        <w:trPr>
          <w:trHeight w:val="272"/>
        </w:trPr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F408E5" w:rsidRDefault="00577454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для педагогов дошкольного возраста: </w:t>
            </w:r>
          </w:p>
          <w:p w:rsidR="00172053" w:rsidRDefault="00577454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7745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кинезиологических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упражнений в работе с детьми дошкольного возраста»</w:t>
            </w:r>
          </w:p>
          <w:p w:rsidR="00577454" w:rsidRPr="00172053" w:rsidRDefault="00577454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4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25F73">
              <w:rPr>
                <w:rFonts w:ascii="Times New Roman" w:hAnsi="Times New Roman"/>
                <w:sz w:val="24"/>
                <w:szCs w:val="24"/>
              </w:rPr>
              <w:t>Профилактика психоэмоционального напряжения у детей дошкольного возраста»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468" w:type="dxa"/>
          </w:tcPr>
          <w:p w:rsidR="00D25F73" w:rsidRDefault="00D25F7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ED7E0E" w:rsidP="00ED7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72053">
              <w:rPr>
                <w:rFonts w:ascii="Times New Roman" w:hAnsi="Times New Roman"/>
                <w:sz w:val="24"/>
                <w:szCs w:val="24"/>
              </w:rPr>
              <w:t>.</w:t>
            </w:r>
            <w:r w:rsidR="00172053" w:rsidRPr="005F49E0">
              <w:rPr>
                <w:rFonts w:ascii="Times New Roman" w:hAnsi="Times New Roman"/>
                <w:sz w:val="24"/>
                <w:szCs w:val="24"/>
              </w:rPr>
              <w:t>20</w:t>
            </w:r>
            <w:r w:rsidR="00D25F73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D25F73" w:rsidRDefault="00D25F7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5F73" w:rsidRPr="005F49E0" w:rsidRDefault="00D25F7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02.2021</w:t>
            </w:r>
          </w:p>
        </w:tc>
      </w:tr>
      <w:tr w:rsidR="00172053" w:rsidRPr="005F49E0" w:rsidTr="00015D14">
        <w:trPr>
          <w:trHeight w:val="349"/>
        </w:trPr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Default="00172053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01.2021</w:t>
            </w:r>
          </w:p>
        </w:tc>
      </w:tr>
      <w:tr w:rsidR="00172053" w:rsidRPr="005F49E0" w:rsidTr="00015D14">
        <w:tc>
          <w:tcPr>
            <w:tcW w:w="646" w:type="dxa"/>
          </w:tcPr>
          <w:p w:rsidR="00172053" w:rsidRDefault="00172053" w:rsidP="003C5D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702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Психологическое просвещение родителей</w:t>
            </w:r>
          </w:p>
        </w:tc>
        <w:tc>
          <w:tcPr>
            <w:tcW w:w="7296" w:type="dxa"/>
          </w:tcPr>
          <w:p w:rsidR="00172053" w:rsidRDefault="00172053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E0E">
              <w:rPr>
                <w:rFonts w:ascii="Times New Roman" w:hAnsi="Times New Roman"/>
                <w:sz w:val="24"/>
                <w:szCs w:val="24"/>
              </w:rPr>
              <w:t xml:space="preserve">Консультация для </w:t>
            </w:r>
            <w:proofErr w:type="gramStart"/>
            <w:r w:rsidRPr="00ED7E0E">
              <w:rPr>
                <w:rFonts w:ascii="Times New Roman" w:hAnsi="Times New Roman"/>
                <w:sz w:val="24"/>
                <w:szCs w:val="24"/>
              </w:rPr>
              <w:t>родителей :</w:t>
            </w:r>
            <w:proofErr w:type="gramEnd"/>
          </w:p>
          <w:p w:rsidR="00ED7E0E" w:rsidRDefault="00ED7E0E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«Нескучные вопросы от родителей к детям»</w:t>
            </w:r>
          </w:p>
          <w:p w:rsidR="00ED7E0E" w:rsidRDefault="00ED7E0E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«Развитие зрительно-моторной координации у дошкольников»</w:t>
            </w:r>
          </w:p>
          <w:p w:rsidR="00ED7E0E" w:rsidRDefault="00ED7E0E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«Игры развивающие познавательные процессы у детей дошкольного возраста»</w:t>
            </w:r>
          </w:p>
          <w:p w:rsidR="00ED7E0E" w:rsidRDefault="00ED7E0E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«Возраст капризов и упрямства»</w:t>
            </w:r>
          </w:p>
          <w:p w:rsidR="00172053" w:rsidRPr="00ED7E0E" w:rsidRDefault="00015D14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«Способы уменьшить стресс ребёнка в период адаптации»</w:t>
            </w:r>
          </w:p>
          <w:p w:rsidR="00172053" w:rsidRPr="00ED7E0E" w:rsidRDefault="00015D14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172053" w:rsidRPr="00ED7E0E">
              <w:rPr>
                <w:rFonts w:ascii="Times New Roman" w:hAnsi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>ическая готовность детей к школе»</w:t>
            </w:r>
          </w:p>
          <w:p w:rsidR="00172053" w:rsidRDefault="00015D14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="00172053" w:rsidRPr="00ED7E0E">
              <w:rPr>
                <w:rFonts w:ascii="Times New Roman" w:hAnsi="Times New Roman"/>
                <w:sz w:val="24"/>
                <w:szCs w:val="24"/>
              </w:rPr>
              <w:t>10 советов ро</w:t>
            </w:r>
            <w:r>
              <w:rPr>
                <w:rFonts w:ascii="Times New Roman" w:hAnsi="Times New Roman"/>
                <w:sz w:val="24"/>
                <w:szCs w:val="24"/>
              </w:rPr>
              <w:t>дителям будущих первоклассников»</w:t>
            </w:r>
          </w:p>
          <w:p w:rsidR="00015D14" w:rsidRDefault="00015D14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«Роль семьи в развитии ребёнка дошкольного возраста»</w:t>
            </w:r>
          </w:p>
          <w:p w:rsidR="00015D14" w:rsidRDefault="00015D14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Готов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 мой ребёнок к посещению дошкольного учреждения?»</w:t>
            </w:r>
          </w:p>
          <w:p w:rsidR="00015D14" w:rsidRPr="005F49E0" w:rsidRDefault="00015D14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«Какой метод воспитания эффективнее, похвала или наказание?»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172053" w:rsidRPr="005F49E0" w:rsidTr="00015D14">
        <w:tc>
          <w:tcPr>
            <w:tcW w:w="64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Семинары - тренинги в рамках "Школы ответственного </w:t>
            </w:r>
            <w:proofErr w:type="spellStart"/>
            <w:r w:rsidRPr="005F49E0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5F49E0">
              <w:rPr>
                <w:rFonts w:ascii="Times New Roman" w:hAnsi="Times New Roman"/>
                <w:sz w:val="24"/>
                <w:szCs w:val="24"/>
              </w:rPr>
              <w:t>"- по 8 тренингов 2раза в год.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68" w:type="dxa"/>
          </w:tcPr>
          <w:p w:rsidR="00172053" w:rsidRPr="005F49E0" w:rsidRDefault="00015D14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10-11.2021</w:t>
            </w: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02-03.20</w:t>
            </w:r>
            <w:r w:rsidR="00015D1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72053" w:rsidRPr="005F49E0" w:rsidTr="00015D14">
        <w:tc>
          <w:tcPr>
            <w:tcW w:w="14560" w:type="dxa"/>
            <w:gridSpan w:val="5"/>
          </w:tcPr>
          <w:p w:rsidR="00172053" w:rsidRPr="00134E15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2.Психодиагностичекая работа</w:t>
            </w: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702" w:type="dxa"/>
            <w:vMerge w:val="restart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Психолого-педагогическое изучение личности ребёнка с целью определения хода его психологического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>, соответствия возрастным нормам, создание программ индивидуального развития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Обследование при поступлении в детский сад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Выявление детей "группы риска".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72053" w:rsidRPr="005F49E0" w:rsidRDefault="00015D14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09.21</w:t>
            </w:r>
            <w:r w:rsidR="00172053" w:rsidRPr="005F49E0">
              <w:rPr>
                <w:rFonts w:ascii="Times New Roman" w:hAnsi="Times New Roman"/>
                <w:sz w:val="24"/>
                <w:szCs w:val="24"/>
              </w:rPr>
              <w:t>-03.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группы  детей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нуждающихся в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коррекционно-развивающих занятиях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72053" w:rsidRPr="005F49E0" w:rsidRDefault="00015D14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09.2021</w:t>
            </w:r>
            <w:r w:rsidR="00172053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  <w:r w:rsidR="00172053" w:rsidRPr="005F49E0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Обследование при переходе на новый возрастной этап.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72053" w:rsidRPr="005F49E0" w:rsidRDefault="00015D14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09 - 10.2021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05.20</w:t>
            </w:r>
            <w:r w:rsidR="00015D1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Default="00172053" w:rsidP="003C5D9A">
            <w:pPr>
              <w:pStyle w:val="a5"/>
              <w:rPr>
                <w:rFonts w:ascii="Times New Roman" w:eastAsia="Times New Roman" w:hAnsi="Times New Roman" w:cs="Times New Roman"/>
                <w:color w:val="0D0D0D"/>
              </w:rPr>
            </w:pPr>
            <w:r w:rsidRPr="00011EA3">
              <w:rPr>
                <w:rFonts w:ascii="Times New Roman" w:eastAsia="Times New Roman" w:hAnsi="Times New Roman" w:cs="Times New Roman"/>
                <w:color w:val="0D0D0D"/>
              </w:rPr>
              <w:t>Диагностика эмоционал</w:t>
            </w:r>
            <w:r w:rsidR="00A41FE1">
              <w:rPr>
                <w:rFonts w:ascii="Times New Roman" w:eastAsia="Times New Roman" w:hAnsi="Times New Roman" w:cs="Times New Roman"/>
                <w:color w:val="0D0D0D"/>
              </w:rPr>
              <w:t>ьной сферы детей по методикам «</w:t>
            </w:r>
            <w:r w:rsidRPr="00011EA3">
              <w:rPr>
                <w:rFonts w:ascii="Times New Roman" w:eastAsia="Times New Roman" w:hAnsi="Times New Roman" w:cs="Times New Roman"/>
                <w:color w:val="0D0D0D"/>
              </w:rPr>
              <w:t xml:space="preserve">Кактус», «Лесенка» (автор </w:t>
            </w:r>
            <w:proofErr w:type="spellStart"/>
            <w:r w:rsidRPr="00011EA3">
              <w:rPr>
                <w:rFonts w:ascii="Times New Roman" w:eastAsia="Times New Roman" w:hAnsi="Times New Roman" w:cs="Times New Roman"/>
                <w:color w:val="0D0D0D"/>
              </w:rPr>
              <w:t>М.А.Панфилова</w:t>
            </w:r>
            <w:proofErr w:type="spellEnd"/>
            <w:r w:rsidRPr="00011EA3">
              <w:rPr>
                <w:rFonts w:ascii="Times New Roman" w:eastAsia="Times New Roman" w:hAnsi="Times New Roman" w:cs="Times New Roman"/>
                <w:color w:val="0D0D0D"/>
              </w:rPr>
              <w:t xml:space="preserve">), «Два дома» (авторы </w:t>
            </w:r>
            <w:proofErr w:type="spellStart"/>
            <w:r w:rsidRPr="00011EA3">
              <w:rPr>
                <w:rFonts w:ascii="Times New Roman" w:eastAsia="Times New Roman" w:hAnsi="Times New Roman" w:cs="Times New Roman"/>
                <w:color w:val="0D0D0D"/>
              </w:rPr>
              <w:t>И.Вандвик</w:t>
            </w:r>
            <w:proofErr w:type="spellEnd"/>
            <w:r w:rsidRPr="00011EA3">
              <w:rPr>
                <w:rFonts w:ascii="Times New Roman" w:eastAsia="Times New Roman" w:hAnsi="Times New Roman" w:cs="Times New Roman"/>
                <w:color w:val="0D0D0D"/>
              </w:rPr>
              <w:t>,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</w:rPr>
              <w:t>П.Экблад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</w:rPr>
              <w:t>)</w:t>
            </w:r>
          </w:p>
          <w:p w:rsidR="00172053" w:rsidRPr="00011EA3" w:rsidRDefault="00172053" w:rsidP="003C5D9A">
            <w:pPr>
              <w:pStyle w:val="a5"/>
              <w:rPr>
                <w:rFonts w:ascii="Times New Roman" w:eastAsia="Times New Roman" w:hAnsi="Times New Roman" w:cs="Times New Roman"/>
                <w:color w:val="0D0D0D"/>
              </w:rPr>
            </w:pPr>
            <w:r w:rsidRPr="00011EA3">
              <w:rPr>
                <w:rFonts w:ascii="Times New Roman" w:eastAsia="Times New Roman" w:hAnsi="Times New Roman" w:cs="Times New Roman"/>
                <w:color w:val="0D0D0D"/>
              </w:rPr>
              <w:t xml:space="preserve"> Цель: определение степени позитивного и негативного психического состояния ребёнка, отклонений в эмоционально – личностной сфере для коррекционной работы.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72053" w:rsidRDefault="00015D14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09 - 10.2021</w:t>
            </w:r>
          </w:p>
          <w:p w:rsidR="00172053" w:rsidRPr="005F49E0" w:rsidRDefault="00015D14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01.2022</w:t>
            </w: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02" w:type="dxa"/>
            <w:vMerge w:val="restart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Углубленная диагностика причин отклонений в интеллектуальном и личностном развитии детей 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Изучение, контроль за соблюдением педагогами обеспечения двигательной нагрузки в течение дня в соответствии с возрастом детей.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Обследование эмоционального климата в семье.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Обследование уровня </w:t>
            </w:r>
            <w:proofErr w:type="spellStart"/>
            <w:r w:rsidRPr="005F49E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5F49E0">
              <w:rPr>
                <w:rFonts w:ascii="Times New Roman" w:hAnsi="Times New Roman"/>
                <w:sz w:val="24"/>
                <w:szCs w:val="24"/>
              </w:rPr>
              <w:t xml:space="preserve"> восприятия окружающего мира.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rPr>
          <w:trHeight w:val="1124"/>
        </w:trPr>
        <w:tc>
          <w:tcPr>
            <w:tcW w:w="64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702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Диагностика коммуникативной сферы, выявление причин нарушения общения у детей</w:t>
            </w:r>
          </w:p>
        </w:tc>
        <w:tc>
          <w:tcPr>
            <w:tcW w:w="7296" w:type="dxa"/>
          </w:tcPr>
          <w:p w:rsidR="00172053" w:rsidRDefault="00172053" w:rsidP="003C5D9A">
            <w:pPr>
              <w:pStyle w:val="a6"/>
              <w:spacing w:before="0" w:beforeAutospacing="0" w:after="150" w:afterAutospacing="0"/>
            </w:pPr>
          </w:p>
          <w:p w:rsidR="00172053" w:rsidRPr="00410150" w:rsidRDefault="00172053" w:rsidP="003C5D9A">
            <w:pPr>
              <w:pStyle w:val="a6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</w:pPr>
            <w:r w:rsidRPr="005F49E0">
              <w:t>Изучение межличностных отношений детей в старших группах по методикам: "Секрет"</w:t>
            </w:r>
            <w:r>
              <w:t xml:space="preserve"> Т.А. Репина</w:t>
            </w:r>
            <w:r w:rsidRPr="005F49E0">
              <w:t>, "Сюжетные картинки"</w:t>
            </w:r>
            <w:r>
              <w:t xml:space="preserve"> </w:t>
            </w:r>
            <w:r w:rsidRPr="00F54986">
              <w:t>Л.Г. Матвеева, И.В.</w:t>
            </w:r>
            <w:r>
              <w:t xml:space="preserve"> </w:t>
            </w:r>
            <w:proofErr w:type="spellStart"/>
            <w:r w:rsidRPr="00F54986">
              <w:t>Выбойщик</w:t>
            </w:r>
            <w:proofErr w:type="spellEnd"/>
            <w:r w:rsidRPr="00F54986">
              <w:t>.,</w:t>
            </w:r>
            <w:r w:rsidRPr="005F49E0">
              <w:t xml:space="preserve"> "Закончи историю"</w:t>
            </w:r>
            <w:r w:rsidRPr="0041015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0150">
              <w:rPr>
                <w:color w:val="000000"/>
                <w:szCs w:val="28"/>
              </w:rPr>
              <w:t>Р.Р.Калинина</w:t>
            </w:r>
            <w:proofErr w:type="spellEnd"/>
            <w:r w:rsidRPr="00410150">
              <w:rPr>
                <w:color w:val="000000"/>
                <w:szCs w:val="28"/>
              </w:rPr>
              <w:t>.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C000C5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11.2021</w:t>
            </w:r>
            <w:r w:rsidR="0017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2053" w:rsidRPr="005F49E0" w:rsidTr="00015D14">
        <w:tc>
          <w:tcPr>
            <w:tcW w:w="14560" w:type="dxa"/>
            <w:gridSpan w:val="5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3.Развиающая и сопровождающая работа</w:t>
            </w: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702" w:type="dxa"/>
            <w:vMerge w:val="restart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Активное воздействие психолога на развитие личности и индивидуальности ребёнка</w:t>
            </w:r>
          </w:p>
        </w:tc>
        <w:tc>
          <w:tcPr>
            <w:tcW w:w="7296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Разработка адаптированных индивидуальных общеобразовательных программ ля детей с ограниченными возможностями здоровья, детей с инвалидностью.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 заключениям, рекомендациям территориальной ПМПК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08-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09-10-11.20</w:t>
            </w:r>
            <w:r w:rsidR="00C000C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индивидуальных образовательных маршрутов для детей коррекционно-развивающих групп.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По заключениям, рекомендациям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09-10-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11.20</w:t>
            </w:r>
            <w:r w:rsidR="00C000C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72053" w:rsidRPr="005F49E0" w:rsidTr="00015D14">
        <w:tc>
          <w:tcPr>
            <w:tcW w:w="64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702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Изучение индивидуальных особенностей невербального общения детей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Наблюдение за эмоциональными проявлениями в различных ситуациях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tabs>
                <w:tab w:val="left" w:pos="847"/>
                <w:tab w:val="center" w:pos="11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702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Сопровождение нуждающихся детей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Оказание психологической помощи детям, их семьям, находящимся в сложных жизненных ситуациях.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Дети, родители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Оказание психологической помощи одарённым детям, предупреждение дисгармоничного развития их эмоциональной сферы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Дети, родители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14560" w:type="dxa"/>
            <w:gridSpan w:val="5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4.Организационно-методическая, консультативная работа</w:t>
            </w: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  <w:p w:rsidR="00172053" w:rsidRPr="005F49E0" w:rsidRDefault="00172053" w:rsidP="003C5D9A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Разработка И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ОП на детей с инвалидностью, детей с ОВЗ.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Разработка материалов педсоветов, консультаций, семинаров.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- Дополнение перспективного планирования по основным направлениям программы (в соответствии ФГОС ДО)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C000C5">
        <w:trPr>
          <w:trHeight w:val="876"/>
        </w:trPr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C000C5" w:rsidRDefault="00172053" w:rsidP="003C5D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000C5">
              <w:rPr>
                <w:rFonts w:ascii="Times New Roman" w:hAnsi="Times New Roman"/>
                <w:b/>
                <w:sz w:val="24"/>
                <w:szCs w:val="24"/>
              </w:rPr>
              <w:t>Семинары ДОУ:</w:t>
            </w:r>
          </w:p>
          <w:p w:rsidR="00172053" w:rsidRPr="00C000C5" w:rsidRDefault="00C000C5" w:rsidP="003C5D9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00C5">
              <w:rPr>
                <w:rFonts w:ascii="Times New Roman" w:hAnsi="Times New Roman"/>
                <w:sz w:val="24"/>
                <w:szCs w:val="24"/>
              </w:rPr>
              <w:t>- Семинар-практикум для 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дагогов: «Использование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мульттерапии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работе с детьми дошкольного возраста»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172053" w:rsidRPr="00873D94" w:rsidRDefault="00172053" w:rsidP="003C5D9A">
            <w:pPr>
              <w:tabs>
                <w:tab w:val="left" w:pos="448"/>
                <w:tab w:val="center" w:pos="11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820CA8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10.2021</w:t>
            </w:r>
          </w:p>
          <w:p w:rsidR="00172053" w:rsidRPr="005F49E0" w:rsidRDefault="00172053" w:rsidP="00C00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0C5" w:rsidRPr="005F49E0" w:rsidTr="00D14A1A">
        <w:trPr>
          <w:trHeight w:val="549"/>
        </w:trPr>
        <w:tc>
          <w:tcPr>
            <w:tcW w:w="646" w:type="dxa"/>
          </w:tcPr>
          <w:p w:rsidR="00C000C5" w:rsidRPr="005F49E0" w:rsidRDefault="00C000C5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C000C5" w:rsidRPr="005F49E0" w:rsidRDefault="00C000C5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C000C5" w:rsidRPr="00C000C5" w:rsidRDefault="00B95BE7" w:rsidP="003C5D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Тренинг</w:t>
            </w:r>
            <w:r w:rsidRPr="00C000C5">
              <w:rPr>
                <w:rFonts w:ascii="Times New Roman" w:hAnsi="Times New Roman"/>
                <w:sz w:val="24"/>
                <w:szCs w:val="24"/>
              </w:rPr>
              <w:t xml:space="preserve"> для педагогов: </w:t>
            </w:r>
            <w:r>
              <w:rPr>
                <w:rFonts w:ascii="Times New Roman" w:hAnsi="Times New Roman"/>
                <w:sz w:val="24"/>
                <w:szCs w:val="24"/>
              </w:rPr>
              <w:t>«Тайм-менеджмент в работе воспитателей»</w:t>
            </w:r>
          </w:p>
        </w:tc>
        <w:tc>
          <w:tcPr>
            <w:tcW w:w="2448" w:type="dxa"/>
          </w:tcPr>
          <w:p w:rsidR="00820CA8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0C5" w:rsidRDefault="00820CA8" w:rsidP="00D1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68" w:type="dxa"/>
          </w:tcPr>
          <w:p w:rsidR="00C000C5" w:rsidRDefault="00C000C5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CA8" w:rsidRDefault="00820CA8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01.2022</w:t>
            </w:r>
          </w:p>
        </w:tc>
      </w:tr>
      <w:tr w:rsidR="00172053" w:rsidRPr="005F49E0" w:rsidTr="00C000C5">
        <w:trPr>
          <w:trHeight w:val="525"/>
        </w:trPr>
        <w:tc>
          <w:tcPr>
            <w:tcW w:w="64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C000C5" w:rsidRDefault="00B95BE7" w:rsidP="00C000C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000C5">
              <w:rPr>
                <w:rFonts w:ascii="Times New Roman" w:hAnsi="Times New Roman"/>
                <w:sz w:val="24"/>
                <w:szCs w:val="24"/>
              </w:rPr>
              <w:t>- Семинар-практикум для пе</w:t>
            </w:r>
            <w:r>
              <w:rPr>
                <w:rFonts w:ascii="Times New Roman" w:hAnsi="Times New Roman"/>
                <w:sz w:val="24"/>
                <w:szCs w:val="24"/>
              </w:rPr>
              <w:t>дагогов: «Дети с ОВЗ в ДОУ. Особенности организации работы»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820CA8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03.2022</w:t>
            </w:r>
          </w:p>
        </w:tc>
      </w:tr>
      <w:tr w:rsidR="00B95BE7" w:rsidRPr="005F49E0" w:rsidTr="00C000C5">
        <w:trPr>
          <w:trHeight w:val="525"/>
        </w:trPr>
        <w:tc>
          <w:tcPr>
            <w:tcW w:w="646" w:type="dxa"/>
          </w:tcPr>
          <w:p w:rsidR="00B95BE7" w:rsidRPr="005F49E0" w:rsidRDefault="00B95BE7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B95BE7" w:rsidRPr="005F49E0" w:rsidRDefault="00B95BE7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B95BE7" w:rsidRDefault="00B95BE7" w:rsidP="00C000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МО </w:t>
            </w:r>
            <w:r w:rsidR="000B5EB8">
              <w:rPr>
                <w:rFonts w:ascii="Times New Roman" w:hAnsi="Times New Roman"/>
                <w:sz w:val="24"/>
                <w:szCs w:val="24"/>
              </w:rPr>
              <w:t>для педагогов раннего и младшего возраста</w:t>
            </w:r>
          </w:p>
          <w:p w:rsidR="00243440" w:rsidRPr="00B416AA" w:rsidRDefault="000B5EB8" w:rsidP="00C000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B416AA" w:rsidRPr="00B416AA">
              <w:rPr>
                <w:rFonts w:ascii="Times New Roman" w:hAnsi="Times New Roman" w:cs="Times New Roman"/>
                <w:sz w:val="24"/>
                <w:szCs w:val="24"/>
              </w:rPr>
              <w:t>Технологии обеспечения социально-психологического благополучия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8" w:type="dxa"/>
          </w:tcPr>
          <w:p w:rsidR="00B95BE7" w:rsidRDefault="000B5EB8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68" w:type="dxa"/>
          </w:tcPr>
          <w:p w:rsidR="00B95BE7" w:rsidRDefault="00B95BE7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053" w:rsidRPr="005F49E0" w:rsidTr="00015D14">
        <w:tc>
          <w:tcPr>
            <w:tcW w:w="64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702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Участие в конкурсах, конференциях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Участие в городских, областных, всероссийских мероприятиях.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702" w:type="dxa"/>
            <w:vMerge w:val="restart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Консультирование педагогов, сотрудников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-Проведение индивидуальных консультаций по запросам педагогов, сотрудников.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Воспитатели, сотрудники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-Консультации по темам педсоветов, семинаров.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702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Проведение индивидуальных, семейных консультаций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702" w:type="dxa"/>
            <w:vMerge w:val="restart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Совместная работа с администрацией 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Ежедневный контроль.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Цель: качественное выполнение ежедневных мероприятий.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Выполнение сотрудниками инструкций по охране жизни и здоровья детей.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Организация педагогического процесса в соответствии с ФГОС ДО.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Организация питания детей: сервировка стола, дежурство детей, участие воспитателя в воспитании КГН.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Проведение оздоровительных мероприятий в режиме дня.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- Выполнение сотрудниками </w:t>
            </w:r>
            <w:proofErr w:type="spellStart"/>
            <w:r w:rsidRPr="005F49E0">
              <w:rPr>
                <w:rFonts w:ascii="Times New Roman" w:hAnsi="Times New Roman"/>
                <w:sz w:val="24"/>
                <w:szCs w:val="24"/>
              </w:rPr>
              <w:t>санитарно</w:t>
            </w:r>
            <w:proofErr w:type="spellEnd"/>
            <w:r w:rsidRPr="005F49E0">
              <w:rPr>
                <w:rFonts w:ascii="Times New Roman" w:hAnsi="Times New Roman"/>
                <w:sz w:val="24"/>
                <w:szCs w:val="24"/>
              </w:rPr>
              <w:t xml:space="preserve"> - эпидемического режима, требований </w:t>
            </w:r>
            <w:proofErr w:type="spellStart"/>
            <w:r w:rsidRPr="005F49E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5F49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Соблюдение правил внутреннего трудового распорядка.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Выполнение сотрудниками должностных инструкций по </w:t>
            </w:r>
            <w:proofErr w:type="gramStart"/>
            <w:r w:rsidRPr="005F49E0">
              <w:rPr>
                <w:rFonts w:ascii="Times New Roman" w:hAnsi="Times New Roman"/>
                <w:sz w:val="24"/>
                <w:szCs w:val="24"/>
              </w:rPr>
              <w:t>ОТ,ПБ</w:t>
            </w:r>
            <w:proofErr w:type="gramEnd"/>
            <w:r w:rsidRPr="005F49E0">
              <w:rPr>
                <w:rFonts w:ascii="Times New Roman" w:hAnsi="Times New Roman"/>
                <w:sz w:val="24"/>
                <w:szCs w:val="24"/>
              </w:rPr>
              <w:t>, ТБ.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Контроль за посещаемостью воспитанников.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Подготовка педагогов к рабочему дню.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CA8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820CA8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72053" w:rsidRPr="005F49E0" w:rsidRDefault="00172053" w:rsidP="00EF3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Посещение методических мероприятий у воспитателей с целью совместного анализа деятельности в соответствии с ФГОС: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 xml:space="preserve"> образовательная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 с детьми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-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деятельность;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самостоятельная деятельность;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режимные моменты;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активные формы работы с детьми.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CA8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820CA8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72053" w:rsidRPr="005F49E0" w:rsidRDefault="00172053" w:rsidP="00EF3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Участие в составлении год</w:t>
            </w:r>
            <w:r>
              <w:rPr>
                <w:rFonts w:ascii="Times New Roman" w:hAnsi="Times New Roman"/>
                <w:sz w:val="24"/>
                <w:szCs w:val="24"/>
              </w:rPr>
              <w:t>ового плана работы МБДОУ на 2021-2022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448" w:type="dxa"/>
          </w:tcPr>
          <w:p w:rsidR="00172053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702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Pr="005F49E0">
              <w:rPr>
                <w:rFonts w:ascii="Times New Roman" w:hAnsi="Times New Roman"/>
                <w:sz w:val="24"/>
                <w:szCs w:val="24"/>
              </w:rPr>
              <w:t xml:space="preserve">  МБДОУ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 результатам диагностики уровня развития познавательной и эмоциональной сфер всех детей дошкольных групп МБДОУ.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Специалисты,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172053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468" w:type="dxa"/>
          </w:tcPr>
          <w:p w:rsidR="00172053" w:rsidRPr="005F49E0" w:rsidRDefault="00820CA8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09.2021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05.20</w:t>
            </w:r>
            <w:r w:rsidR="00820CA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 результатам обследования детей с особенностями в развитии.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Специалисты,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172053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 результатам адаптации, заболеваемости детей в группах раннего возраста.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Мед. сестра,</w:t>
            </w:r>
          </w:p>
          <w:p w:rsidR="00172053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172053" w:rsidRPr="005F49E0" w:rsidTr="00015D14">
        <w:tc>
          <w:tcPr>
            <w:tcW w:w="14560" w:type="dxa"/>
            <w:gridSpan w:val="5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5.Аналитическая и прогностическая работа</w:t>
            </w: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:rsidR="00172053" w:rsidRPr="005F49E0" w:rsidRDefault="00172053" w:rsidP="003C5D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</w:tcPr>
          <w:p w:rsidR="00172053" w:rsidRDefault="00172053" w:rsidP="003C5D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Годовой анализ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Анализ деятельности ДОУ по выполнению годового плана, образовательной программы;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Определение перспектив</w:t>
            </w:r>
            <w:r>
              <w:rPr>
                <w:rFonts w:ascii="Times New Roman" w:hAnsi="Times New Roman"/>
                <w:sz w:val="24"/>
                <w:szCs w:val="24"/>
              </w:rPr>
              <w:t>ных направлений развития на 2021-2022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448" w:type="dxa"/>
          </w:tcPr>
          <w:p w:rsidR="00820CA8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04-05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20</w:t>
            </w:r>
            <w:r w:rsidR="00820CA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72053" w:rsidRPr="005F49E0" w:rsidTr="00015D14">
        <w:trPr>
          <w:trHeight w:val="430"/>
        </w:trPr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Анализ успеваемости выпускников ДОУ.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05.20</w:t>
            </w:r>
            <w:r w:rsidR="00820CA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72053" w:rsidRPr="005F49E0" w:rsidTr="00015D14">
        <w:trPr>
          <w:trHeight w:val="1380"/>
        </w:trPr>
        <w:tc>
          <w:tcPr>
            <w:tcW w:w="646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5 .3</w:t>
            </w:r>
          </w:p>
        </w:tc>
        <w:tc>
          <w:tcPr>
            <w:tcW w:w="2702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Анализ результатов диагностики на вех возрастных группах дошкольного возраста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БДОУ</w:t>
            </w:r>
          </w:p>
        </w:tc>
        <w:tc>
          <w:tcPr>
            <w:tcW w:w="7296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Рекомендации на основе проделанной диагностической работы.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72053" w:rsidRDefault="00172053" w:rsidP="003C5D9A">
            <w:pPr>
              <w:tabs>
                <w:tab w:val="left" w:pos="182"/>
                <w:tab w:val="center" w:pos="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053" w:rsidRPr="005F49E0" w:rsidRDefault="00820CA8" w:rsidP="003C5D9A">
            <w:pPr>
              <w:tabs>
                <w:tab w:val="left" w:pos="182"/>
                <w:tab w:val="center" w:pos="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11.2021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06.20</w:t>
            </w:r>
            <w:r w:rsidR="00820CA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72053" w:rsidRPr="005F49E0" w:rsidTr="00015D14">
        <w:tc>
          <w:tcPr>
            <w:tcW w:w="64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702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Анализ педагогической деятельности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Рекомендации молодым специалистам по составлению перспективных планов с учётом возрастных особенностей детей, ФГОС.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06.20</w:t>
            </w:r>
            <w:r w:rsidR="00820CA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72053" w:rsidRPr="005F49E0" w:rsidTr="00015D14">
        <w:tc>
          <w:tcPr>
            <w:tcW w:w="646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2702" w:type="dxa"/>
            <w:vMerge w:val="restart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Анализ анкетирования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Анализ деятельности образовательного учреждения по обеспечению эффективных механизмов (процедур, мероприятий) развития ППК педагогических работников.</w:t>
            </w:r>
          </w:p>
        </w:tc>
        <w:tc>
          <w:tcPr>
            <w:tcW w:w="2448" w:type="dxa"/>
          </w:tcPr>
          <w:p w:rsidR="00820CA8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5F49E0">
              <w:rPr>
                <w:rFonts w:ascii="Times New Roman" w:hAnsi="Times New Roman"/>
                <w:sz w:val="24"/>
                <w:szCs w:val="24"/>
              </w:rPr>
              <w:t>плану  педагогических</w:t>
            </w:r>
            <w:proofErr w:type="gramEnd"/>
            <w:r w:rsidRPr="005F49E0">
              <w:rPr>
                <w:rFonts w:ascii="Times New Roman" w:hAnsi="Times New Roman"/>
                <w:sz w:val="24"/>
                <w:szCs w:val="24"/>
              </w:rPr>
              <w:t xml:space="preserve"> мероприятий (смотри годовой план ДОУ);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Анкетирование родителей и анализ анкет "Готов ли ваш ребёнок к школе"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Анкетирование родителей и анализ анкет "На сколько вы готовы быть родителем школьника".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Анкетирование родителей и анализ анкет "Качество работы ДОУ"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Педагоги МБДОУ</w:t>
            </w:r>
          </w:p>
        </w:tc>
        <w:tc>
          <w:tcPr>
            <w:tcW w:w="1468" w:type="dxa"/>
          </w:tcPr>
          <w:p w:rsidR="00172053" w:rsidRPr="005F49E0" w:rsidRDefault="00820CA8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03.2022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05.20</w:t>
            </w:r>
            <w:r w:rsidR="00820CA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72053" w:rsidRPr="005F49E0" w:rsidTr="00015D14">
        <w:tc>
          <w:tcPr>
            <w:tcW w:w="646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При поступлении ребёнка в ДОУ</w:t>
            </w:r>
          </w:p>
        </w:tc>
        <w:tc>
          <w:tcPr>
            <w:tcW w:w="244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14560" w:type="dxa"/>
            <w:gridSpan w:val="5"/>
          </w:tcPr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6.Исследовательская, инновационная деятельность, развитие собственной компетентности</w:t>
            </w:r>
          </w:p>
        </w:tc>
      </w:tr>
      <w:tr w:rsidR="00172053" w:rsidRPr="005F49E0" w:rsidTr="00015D14">
        <w:tc>
          <w:tcPr>
            <w:tcW w:w="64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7296" w:type="dxa"/>
          </w:tcPr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Обновление сайта.</w:t>
            </w: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Консультации для родителей: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-"Рекомендации родителям в период адаптации к ДОУ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-"Как сформировать в условиях семьи готовность ребенка к школе."</w:t>
            </w: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-"Детская жестокость. Как себя вести."</w:t>
            </w: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"Кризис 3х лет."</w:t>
            </w: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"Рекомендации родителям по развитию памяти ребенка"</w:t>
            </w: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-"Рекомендации родителям по развитию логического мышления детей"</w:t>
            </w: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"Как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воспитывать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леворукого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ребенка?"</w:t>
            </w:r>
          </w:p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-"Развивающие игры и упражнения для будущих первоклассников"    </w:t>
            </w: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-"Выбор игрушки в соответствии с возрастом ребенка"        </w:t>
            </w:r>
          </w:p>
        </w:tc>
        <w:tc>
          <w:tcPr>
            <w:tcW w:w="244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72053" w:rsidRPr="005F49E0" w:rsidTr="00015D14">
        <w:tc>
          <w:tcPr>
            <w:tcW w:w="646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7296" w:type="dxa"/>
          </w:tcPr>
          <w:p w:rsidR="00172053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Готовность к школьному обучению, успеваемость выпускников ДОУ.</w:t>
            </w:r>
          </w:p>
        </w:tc>
        <w:tc>
          <w:tcPr>
            <w:tcW w:w="2448" w:type="dxa"/>
          </w:tcPr>
          <w:p w:rsidR="00820CA8" w:rsidRPr="005F49E0" w:rsidRDefault="00820CA8" w:rsidP="00820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820CA8" w:rsidRDefault="00820CA8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72053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053" w:rsidRPr="005F49E0" w:rsidRDefault="00172053" w:rsidP="003C5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.20</w:t>
            </w:r>
            <w:r w:rsidR="00820CA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172053" w:rsidRDefault="00172053" w:rsidP="00172053">
      <w:pPr>
        <w:tabs>
          <w:tab w:val="left" w:pos="64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2053" w:rsidRDefault="00172053" w:rsidP="00172053"/>
    <w:p w:rsidR="00C00F1F" w:rsidRDefault="00FD58ED">
      <w:bookmarkStart w:id="0" w:name="_GoBack"/>
      <w:bookmarkEnd w:id="0"/>
    </w:p>
    <w:sectPr w:rsidR="00C00F1F" w:rsidSect="0007583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ED" w:rsidRDefault="00FD58ED">
      <w:pPr>
        <w:spacing w:after="0" w:line="240" w:lineRule="auto"/>
      </w:pPr>
      <w:r>
        <w:separator/>
      </w:r>
    </w:p>
  </w:endnote>
  <w:endnote w:type="continuationSeparator" w:id="0">
    <w:p w:rsidR="00FD58ED" w:rsidRDefault="00FD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ED" w:rsidRDefault="00FD58ED">
      <w:pPr>
        <w:spacing w:after="0" w:line="240" w:lineRule="auto"/>
      </w:pPr>
      <w:r>
        <w:separator/>
      </w:r>
    </w:p>
  </w:footnote>
  <w:footnote w:type="continuationSeparator" w:id="0">
    <w:p w:rsidR="00FD58ED" w:rsidRDefault="00FD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F1" w:rsidRDefault="00FD58ED">
    <w:pPr>
      <w:pStyle w:val="a3"/>
    </w:pPr>
  </w:p>
  <w:p w:rsidR="006100F1" w:rsidRDefault="00FD58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71296"/>
    <w:multiLevelType w:val="multilevel"/>
    <w:tmpl w:val="8DC4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5D"/>
    <w:rsid w:val="00015D14"/>
    <w:rsid w:val="00091334"/>
    <w:rsid w:val="000B5EB8"/>
    <w:rsid w:val="00172053"/>
    <w:rsid w:val="001B0117"/>
    <w:rsid w:val="00243440"/>
    <w:rsid w:val="0043425D"/>
    <w:rsid w:val="004E0370"/>
    <w:rsid w:val="00577454"/>
    <w:rsid w:val="007E48EB"/>
    <w:rsid w:val="007E7671"/>
    <w:rsid w:val="00820CA8"/>
    <w:rsid w:val="008B4363"/>
    <w:rsid w:val="00A41FE1"/>
    <w:rsid w:val="00A85342"/>
    <w:rsid w:val="00B416AA"/>
    <w:rsid w:val="00B95BE7"/>
    <w:rsid w:val="00C000C5"/>
    <w:rsid w:val="00D14A1A"/>
    <w:rsid w:val="00D25F73"/>
    <w:rsid w:val="00DB16F0"/>
    <w:rsid w:val="00DD135A"/>
    <w:rsid w:val="00ED7E0E"/>
    <w:rsid w:val="00EF39AA"/>
    <w:rsid w:val="00F408E5"/>
    <w:rsid w:val="00FD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4441"/>
  <w15:chartTrackingRefBased/>
  <w15:docId w15:val="{250FFCE8-7005-4C04-B7E9-BB39F5D7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2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2053"/>
    <w:rPr>
      <w:rFonts w:eastAsiaTheme="minorEastAsia"/>
      <w:lang w:eastAsia="ru-RU"/>
    </w:rPr>
  </w:style>
  <w:style w:type="paragraph" w:styleId="a5">
    <w:name w:val="No Spacing"/>
    <w:qFormat/>
    <w:rsid w:val="00172053"/>
    <w:pPr>
      <w:suppressAutoHyphens/>
      <w:spacing w:after="0"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17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2021-06-28T06:02:00Z</dcterms:created>
  <dcterms:modified xsi:type="dcterms:W3CDTF">2021-07-16T06:46:00Z</dcterms:modified>
</cp:coreProperties>
</file>