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E6" w:rsidRPr="00BC1AE6" w:rsidRDefault="001509B6" w:rsidP="001509B6">
      <w:pPr>
        <w:tabs>
          <w:tab w:val="left" w:pos="6933"/>
        </w:tabs>
        <w:rPr>
          <w:rFonts w:ascii="Times New Roman" w:hAnsi="Times New Roman" w:cs="Times New Roman"/>
          <w:sz w:val="24"/>
          <w:szCs w:val="24"/>
        </w:rPr>
      </w:pPr>
      <w:r>
        <w:t xml:space="preserve">            </w:t>
      </w:r>
      <w:r w:rsidR="00BC1AE6">
        <w:tab/>
      </w:r>
    </w:p>
    <w:p w:rsidR="00BC1AE6" w:rsidRPr="00C524A1" w:rsidRDefault="00BC1AE6" w:rsidP="00C52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4A1">
        <w:rPr>
          <w:rFonts w:ascii="Times New Roman" w:hAnsi="Times New Roman" w:cs="Times New Roman"/>
          <w:b/>
          <w:sz w:val="28"/>
          <w:szCs w:val="28"/>
        </w:rPr>
        <w:t>Участие в городской психологической акции</w:t>
      </w:r>
    </w:p>
    <w:p w:rsidR="00E825E0" w:rsidRPr="00C524A1" w:rsidRDefault="00BC1AE6" w:rsidP="00C52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4A1">
        <w:rPr>
          <w:rFonts w:ascii="Times New Roman" w:hAnsi="Times New Roman" w:cs="Times New Roman"/>
          <w:b/>
          <w:sz w:val="28"/>
          <w:szCs w:val="28"/>
        </w:rPr>
        <w:t>«Здравствуй друг»</w:t>
      </w:r>
    </w:p>
    <w:p w:rsidR="00BC1AE6" w:rsidRPr="00C524A1" w:rsidRDefault="00BC1AE6" w:rsidP="00C524A1">
      <w:pPr>
        <w:jc w:val="both"/>
        <w:rPr>
          <w:rFonts w:ascii="Times New Roman" w:hAnsi="Times New Roman" w:cs="Times New Roman"/>
          <w:sz w:val="28"/>
          <w:szCs w:val="28"/>
        </w:rPr>
      </w:pPr>
      <w:r w:rsidRPr="00C524A1">
        <w:rPr>
          <w:rFonts w:ascii="Times New Roman" w:hAnsi="Times New Roman" w:cs="Times New Roman"/>
          <w:sz w:val="28"/>
          <w:szCs w:val="28"/>
        </w:rPr>
        <w:t>Цель: создание благоприятных психологических условий для понимания ценности чувств</w:t>
      </w:r>
      <w:r w:rsidR="00C524A1">
        <w:rPr>
          <w:rFonts w:ascii="Times New Roman" w:hAnsi="Times New Roman" w:cs="Times New Roman"/>
          <w:sz w:val="28"/>
          <w:szCs w:val="28"/>
        </w:rPr>
        <w:t>,</w:t>
      </w:r>
      <w:r w:rsidRPr="00C524A1">
        <w:rPr>
          <w:rFonts w:ascii="Times New Roman" w:hAnsi="Times New Roman" w:cs="Times New Roman"/>
          <w:sz w:val="28"/>
          <w:szCs w:val="28"/>
        </w:rPr>
        <w:t xml:space="preserve"> другого человека и необходимости</w:t>
      </w:r>
      <w:r w:rsidR="00C524A1" w:rsidRPr="00C524A1">
        <w:rPr>
          <w:rFonts w:ascii="Times New Roman" w:hAnsi="Times New Roman" w:cs="Times New Roman"/>
          <w:sz w:val="28"/>
          <w:szCs w:val="28"/>
        </w:rPr>
        <w:t xml:space="preserve"> бережного отношения к ним, </w:t>
      </w:r>
      <w:r w:rsidR="00C524A1" w:rsidRPr="00C524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у детей положительных качеств характера, способствовать сплочению коллектива, мотивировать детей на совершение добрых поступков, добрых дел во благо других людей.</w:t>
      </w:r>
    </w:p>
    <w:p w:rsidR="00C524A1" w:rsidRPr="00C524A1" w:rsidRDefault="00BC1AE6" w:rsidP="00C524A1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524A1">
        <w:rPr>
          <w:rFonts w:ascii="Times New Roman" w:hAnsi="Times New Roman" w:cs="Times New Roman"/>
          <w:sz w:val="28"/>
          <w:szCs w:val="28"/>
        </w:rPr>
        <w:t>Задачи:</w:t>
      </w:r>
      <w:r w:rsidRPr="00C524A1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C524A1" w:rsidRPr="00C524A1" w:rsidRDefault="00C524A1" w:rsidP="00C524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 детей ориентировку  в социальных ролях и межличностных отношениях.</w:t>
      </w:r>
    </w:p>
    <w:p w:rsidR="00C524A1" w:rsidRPr="00C524A1" w:rsidRDefault="00C524A1" w:rsidP="00C524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познавательные, регулятивные и коммуникативные навыки общения.</w:t>
      </w:r>
    </w:p>
    <w:p w:rsidR="00C524A1" w:rsidRPr="00C524A1" w:rsidRDefault="00C524A1" w:rsidP="00C524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эмоциональному, духовно-нравственному и интеллектуальному развитию.</w:t>
      </w:r>
    </w:p>
    <w:p w:rsidR="00C524A1" w:rsidRPr="00C524A1" w:rsidRDefault="00C524A1" w:rsidP="00C524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уверенность в себе и своих возможностях.</w:t>
      </w:r>
    </w:p>
    <w:p w:rsidR="00C524A1" w:rsidRPr="00C524A1" w:rsidRDefault="00C524A1" w:rsidP="00C524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положительное отношение ко всем людям.</w:t>
      </w:r>
    </w:p>
    <w:p w:rsidR="00C524A1" w:rsidRPr="00C524A1" w:rsidRDefault="00C524A1" w:rsidP="00C524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Углублять представление детей о доброте, как о ценном, неотъемлемом качестве человека.</w:t>
      </w:r>
    </w:p>
    <w:p w:rsidR="00C524A1" w:rsidRPr="00C524A1" w:rsidRDefault="00C524A1" w:rsidP="00C524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знаний правил вежливого общения.</w:t>
      </w:r>
    </w:p>
    <w:p w:rsidR="00C524A1" w:rsidRPr="00C524A1" w:rsidRDefault="00C524A1" w:rsidP="00C524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коммуникативные навыки (умения выслушивать товарища, искренно высказывать свое мнение, проявлять доброжелательность к суждениям других детей).</w:t>
      </w:r>
    </w:p>
    <w:p w:rsidR="00C524A1" w:rsidRPr="00C524A1" w:rsidRDefault="00C524A1" w:rsidP="00C524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Поощрять стремление ребенка совершать добрые поступки.</w:t>
      </w:r>
    </w:p>
    <w:p w:rsidR="00C524A1" w:rsidRPr="00C524A1" w:rsidRDefault="00C524A1" w:rsidP="00C524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доброту, отзывчивость, дружелюбие, желание сделать что-то для других людей, принести им пользу.</w:t>
      </w:r>
    </w:p>
    <w:p w:rsidR="00C524A1" w:rsidRPr="00C524A1" w:rsidRDefault="00C524A1" w:rsidP="00C524A1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C524A1" w:rsidRPr="00C524A1" w:rsidRDefault="00C524A1" w:rsidP="00C524A1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524A1">
        <w:rPr>
          <w:rFonts w:ascii="Times New Roman" w:hAnsi="Times New Roman" w:cs="Times New Roman"/>
          <w:color w:val="111111"/>
          <w:sz w:val="28"/>
          <w:szCs w:val="28"/>
        </w:rPr>
        <w:t>- повышать уровень доверия между всеми участниками образовательного процесса</w:t>
      </w:r>
    </w:p>
    <w:p w:rsidR="00C524A1" w:rsidRDefault="00C524A1" w:rsidP="00C524A1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524A1">
        <w:rPr>
          <w:rFonts w:ascii="Times New Roman" w:hAnsi="Times New Roman" w:cs="Times New Roman"/>
          <w:color w:val="111111"/>
          <w:sz w:val="28"/>
          <w:szCs w:val="28"/>
        </w:rPr>
        <w:t>- повышать психологическую компетентность у педагогов и родителей.</w:t>
      </w:r>
    </w:p>
    <w:p w:rsidR="00C524A1" w:rsidRPr="00C524A1" w:rsidRDefault="00C524A1" w:rsidP="00C524A1">
      <w:pPr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Организация и проведение психологической акции «Здравствуй друг» в МБДОУ «Детский сад №61»</w:t>
      </w:r>
    </w:p>
    <w:tbl>
      <w:tblPr>
        <w:tblW w:w="10668" w:type="dxa"/>
        <w:tblInd w:w="-4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916"/>
        <w:gridCol w:w="2603"/>
        <w:gridCol w:w="3290"/>
      </w:tblGrid>
      <w:tr w:rsidR="00C524A1" w:rsidRPr="00C524A1" w:rsidTr="00C524A1"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День недели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Формы и методы работы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C524A1" w:rsidRPr="00C524A1" w:rsidRDefault="008F6A8D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Группы и участники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C524A1" w:rsidRPr="00C524A1" w:rsidRDefault="008F6A8D" w:rsidP="00C524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</w:tr>
      <w:tr w:rsidR="00C524A1" w:rsidRPr="00C524A1" w:rsidTr="00C524A1"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Понедельник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Pr="00C524A1" w:rsidRDefault="008F6A8D" w:rsidP="00C5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Психолого-педагогическое занятие «</w:t>
            </w:r>
            <w:r w:rsidRPr="008F6A8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Скажем солнышку привет!»</w:t>
            </w:r>
          </w:p>
          <w:p w:rsidR="00C524A1" w:rsidRPr="00C524A1" w:rsidRDefault="00C524A1" w:rsidP="00C5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C524A1" w:rsidRPr="00C524A1" w:rsidRDefault="00C524A1" w:rsidP="00C5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Pr="00C524A1" w:rsidRDefault="008F6A8D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младшие группы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Pr="00C524A1" w:rsidRDefault="008F6A8D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Воспитатели, педагог-психолог</w:t>
            </w:r>
          </w:p>
        </w:tc>
      </w:tr>
      <w:tr w:rsidR="00C524A1" w:rsidRPr="00C524A1" w:rsidTr="00C524A1"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Pr="00C524A1" w:rsidRDefault="00C524A1" w:rsidP="00C5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Вторник</w:t>
            </w:r>
          </w:p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Default="00C524A1" w:rsidP="00C5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Акция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“</w:t>
            </w:r>
            <w:r w:rsidR="008F6A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Добрые сердца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” </w:t>
            </w:r>
            <w:r w:rsidR="008F6A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«Почта добрых слов», «Пожелания в ладошках»</w:t>
            </w:r>
          </w:p>
          <w:p w:rsidR="008F6A8D" w:rsidRPr="00C524A1" w:rsidRDefault="008F6A8D" w:rsidP="00C5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524A1" w:rsidRDefault="00C524A1" w:rsidP="00C524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8F6A8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Психолого-педагогическое занятие </w:t>
            </w:r>
            <w:r w:rsidR="008F6A8D" w:rsidRPr="008F6A8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« Здравствуй друг»</w:t>
            </w:r>
          </w:p>
          <w:p w:rsidR="008F6A8D" w:rsidRPr="00C524A1" w:rsidRDefault="008F6A8D" w:rsidP="00C5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Акци</w:t>
            </w:r>
            <w:r w:rsidR="00195F1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Pr="00195F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«Шарик Доброты», «Рисунки доброты и дружбы»</w:t>
            </w:r>
          </w:p>
          <w:p w:rsidR="00C524A1" w:rsidRPr="00C524A1" w:rsidRDefault="00C524A1" w:rsidP="00C5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5F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195F13" w:rsidRDefault="00C524A1" w:rsidP="00C52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C524A1" w:rsidRPr="00C524A1" w:rsidRDefault="008F6A8D" w:rsidP="00C524A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8F6A8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Песочные картины </w:t>
            </w:r>
            <w:r w:rsidRPr="00195F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«Подарок другу»</w:t>
            </w:r>
          </w:p>
          <w:p w:rsidR="00C524A1" w:rsidRPr="00C524A1" w:rsidRDefault="00C524A1" w:rsidP="00C52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F6A8D" w:rsidRDefault="008F6A8D" w:rsidP="00C524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родители воспитатели</w:t>
            </w:r>
          </w:p>
          <w:p w:rsidR="008F6A8D" w:rsidRPr="008F6A8D" w:rsidRDefault="008F6A8D" w:rsidP="008F6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6A8D" w:rsidRDefault="008F6A8D" w:rsidP="008F6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5F13" w:rsidRDefault="008F6A8D" w:rsidP="008F6A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группы</w:t>
            </w:r>
          </w:p>
          <w:p w:rsidR="00195F13" w:rsidRPr="00195F13" w:rsidRDefault="00195F13" w:rsidP="00195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5F13" w:rsidRPr="00195F13" w:rsidRDefault="00195F13" w:rsidP="00195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5F13" w:rsidRPr="00195F13" w:rsidRDefault="00195F13" w:rsidP="00195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5F13" w:rsidRDefault="00195F13" w:rsidP="00195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0000" w:rsidRPr="00195F13" w:rsidRDefault="00195F13" w:rsidP="00195F1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и подготовительные группы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Pr="00C524A1" w:rsidRDefault="008F6A8D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Педагог-психолог</w:t>
            </w:r>
          </w:p>
        </w:tc>
      </w:tr>
      <w:tr w:rsidR="00C524A1" w:rsidRPr="00C524A1" w:rsidTr="00C524A1"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Среда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F6A8D" w:rsidRDefault="008F6A8D" w:rsidP="008F6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Акция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Добрые сердца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«Почта добрых слов», «Пожелания в ладошках»</w:t>
            </w:r>
          </w:p>
          <w:p w:rsidR="008F6A8D" w:rsidRPr="00C524A1" w:rsidRDefault="008F6A8D" w:rsidP="008F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F6A8D" w:rsidRDefault="008F6A8D" w:rsidP="008F6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Психолого-педагогическое занятие </w:t>
            </w:r>
            <w:r w:rsidRPr="008F6A8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« Здравствуй друг»</w:t>
            </w:r>
          </w:p>
          <w:p w:rsidR="008F6A8D" w:rsidRPr="00C524A1" w:rsidRDefault="008F6A8D" w:rsidP="008F6A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Акция «Шарик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>Доброты» «Рисунки доброты и дружбы»</w:t>
            </w:r>
          </w:p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F6A8D" w:rsidRDefault="008F6A8D" w:rsidP="00C524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Дети, воспитатели и родители</w:t>
            </w:r>
          </w:p>
          <w:p w:rsidR="008F6A8D" w:rsidRDefault="008F6A8D" w:rsidP="00C524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F6A8D" w:rsidRDefault="008F6A8D" w:rsidP="00C524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F6A8D" w:rsidRDefault="008F6A8D" w:rsidP="00C524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F6A8D" w:rsidRDefault="008F6A8D" w:rsidP="00C524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F6A8D" w:rsidRDefault="008F6A8D" w:rsidP="00C524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C524A1" w:rsidRPr="00C524A1" w:rsidRDefault="008F6A8D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Старшие группы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Pr="00C524A1" w:rsidRDefault="008F6A8D" w:rsidP="00C524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</w:t>
            </w:r>
          </w:p>
        </w:tc>
      </w:tr>
      <w:tr w:rsidR="00C524A1" w:rsidRPr="00C524A1" w:rsidTr="00C524A1"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Пятница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8F6A8D" w:rsidRDefault="008F6A8D" w:rsidP="008F6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Акция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“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Добрые сердца</w:t>
            </w: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«Почта добрых слов», «Пожелания в ладошках»</w:t>
            </w:r>
          </w:p>
          <w:p w:rsidR="008F6A8D" w:rsidRPr="00C524A1" w:rsidRDefault="008F6A8D" w:rsidP="008F6A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F6A8D" w:rsidRDefault="008F6A8D" w:rsidP="008F6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Психолого-педагогическое занятие </w:t>
            </w:r>
            <w:r w:rsidRPr="008F6A8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« Здравствуй друг»</w:t>
            </w:r>
          </w:p>
          <w:p w:rsidR="008F6A8D" w:rsidRPr="00C524A1" w:rsidRDefault="008F6A8D" w:rsidP="008F6A8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Акция «Шарик Доброты» «Рисунки доброты и дружбы»</w:t>
            </w:r>
          </w:p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C524A1" w:rsidRPr="00C524A1" w:rsidRDefault="00C524A1" w:rsidP="00C524A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24A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="00195F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Подготовительные группы</w:t>
            </w:r>
          </w:p>
        </w:tc>
        <w:tc>
          <w:tcPr>
            <w:tcW w:w="3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36" w:type="dxa"/>
              <w:left w:w="136" w:type="dxa"/>
              <w:bottom w:w="136" w:type="dxa"/>
              <w:right w:w="136" w:type="dxa"/>
            </w:tcMar>
            <w:hideMark/>
          </w:tcPr>
          <w:p w:rsidR="00195F13" w:rsidRDefault="00195F13" w:rsidP="00C524A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  <w:p w:rsidR="00C524A1" w:rsidRPr="00195F13" w:rsidRDefault="00195F13" w:rsidP="00195F13">
            <w:pPr>
              <w:rPr>
                <w:rFonts w:ascii="Arial" w:eastAsia="Times New Roman" w:hAnsi="Arial" w:cs="Arial"/>
                <w:sz w:val="1"/>
                <w:szCs w:val="21"/>
                <w:lang w:eastAsia="ru-RU"/>
              </w:rPr>
            </w:pP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8F6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-психолог</w:t>
            </w:r>
          </w:p>
        </w:tc>
      </w:tr>
    </w:tbl>
    <w:p w:rsidR="00195F13" w:rsidRDefault="00195F13" w:rsidP="00C524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95F13" w:rsidRDefault="00195F13" w:rsidP="00C524A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524A1" w:rsidRPr="00C524A1" w:rsidRDefault="00C524A1" w:rsidP="00C524A1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Были  получены следующие результаты:</w:t>
      </w:r>
    </w:p>
    <w:p w:rsidR="00C524A1" w:rsidRPr="00C524A1" w:rsidRDefault="00195F13" w:rsidP="00C524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Совместное участие в акциях  детей и родителей,</w:t>
      </w:r>
      <w:r w:rsidR="00C524A1"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ещ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ё</w:t>
      </w:r>
      <w:r w:rsidR="00C524A1"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больше сплотило педагогов, детей и их родителей.</w:t>
      </w:r>
    </w:p>
    <w:p w:rsidR="00C524A1" w:rsidRPr="00C524A1" w:rsidRDefault="00C524A1" w:rsidP="00C524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Дети стали бережнее относиться </w:t>
      </w:r>
      <w:r w:rsidR="00195F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друг к другу</w:t>
      </w: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524A1" w:rsidRPr="00C524A1" w:rsidRDefault="00C524A1" w:rsidP="00C524A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Повысилась способность договариваться, оказывать друг другу поддержку.</w:t>
      </w:r>
    </w:p>
    <w:p w:rsidR="00C524A1" w:rsidRPr="00C524A1" w:rsidRDefault="00C524A1" w:rsidP="00C524A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 акции  – выпуск газет “</w:t>
      </w:r>
      <w:r w:rsidR="00195F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Дружба крепкая</w:t>
      </w:r>
      <w:r w:rsidRPr="00C524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”</w:t>
      </w: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который был   представлен</w:t>
      </w:r>
      <w:r w:rsidRPr="00C524A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C524A1" w:rsidRPr="00C524A1" w:rsidRDefault="00C524A1" w:rsidP="00C524A1">
      <w:pPr>
        <w:numPr>
          <w:ilvl w:val="0"/>
          <w:numId w:val="3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родителей;</w:t>
      </w:r>
    </w:p>
    <w:p w:rsidR="00C524A1" w:rsidRPr="00C524A1" w:rsidRDefault="00C524A1" w:rsidP="00C524A1">
      <w:pPr>
        <w:numPr>
          <w:ilvl w:val="0"/>
          <w:numId w:val="3"/>
        </w:numPr>
        <w:shd w:val="clear" w:color="auto" w:fill="FFFFFF"/>
        <w:spacing w:before="27" w:after="27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524A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сайте МБДОУ.</w:t>
      </w:r>
      <w:r w:rsidRPr="00C524A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C524A1" w:rsidRPr="00C524A1" w:rsidRDefault="00C524A1" w:rsidP="00C524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24A1" w:rsidRPr="00C524A1" w:rsidSect="00E8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510F"/>
    <w:multiLevelType w:val="multilevel"/>
    <w:tmpl w:val="0148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9B029E"/>
    <w:multiLevelType w:val="multilevel"/>
    <w:tmpl w:val="2D6AC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9AE2EDA"/>
    <w:multiLevelType w:val="multilevel"/>
    <w:tmpl w:val="2242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C1AE6"/>
    <w:rsid w:val="001509B6"/>
    <w:rsid w:val="00195F13"/>
    <w:rsid w:val="008F6A8D"/>
    <w:rsid w:val="00BC1AE6"/>
    <w:rsid w:val="00C524A1"/>
    <w:rsid w:val="00E82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C524A1"/>
  </w:style>
  <w:style w:type="paragraph" w:customStyle="1" w:styleId="c38">
    <w:name w:val="c38"/>
    <w:basedOn w:val="a"/>
    <w:rsid w:val="00C5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524A1"/>
  </w:style>
  <w:style w:type="paragraph" w:customStyle="1" w:styleId="c2">
    <w:name w:val="c2"/>
    <w:basedOn w:val="a"/>
    <w:rsid w:val="00C5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24A1"/>
  </w:style>
  <w:style w:type="character" w:customStyle="1" w:styleId="c27">
    <w:name w:val="c27"/>
    <w:basedOn w:val="a0"/>
    <w:rsid w:val="00C524A1"/>
  </w:style>
  <w:style w:type="paragraph" w:customStyle="1" w:styleId="c9">
    <w:name w:val="c9"/>
    <w:basedOn w:val="a"/>
    <w:rsid w:val="00C5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5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5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5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5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C5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C5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5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2022-11-21T07:08:00Z</cp:lastPrinted>
  <dcterms:created xsi:type="dcterms:W3CDTF">2022-11-21T06:26:00Z</dcterms:created>
  <dcterms:modified xsi:type="dcterms:W3CDTF">2022-11-21T07:38:00Z</dcterms:modified>
</cp:coreProperties>
</file>